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EE6" w:rsidRDefault="00DC3EE6" w:rsidP="00DC3EE6">
      <w:pPr>
        <w:spacing w:after="5" w:line="268" w:lineRule="auto"/>
        <w:ind w:left="793" w:right="854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3E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ВОЛО</w:t>
      </w:r>
      <w:r w:rsidR="00604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НТЕРСКОЕ ДВИЖЕНИЕ</w:t>
      </w:r>
      <w:r w:rsidRPr="00DC3E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04264" w:rsidRDefault="00DC3EE6" w:rsidP="00DC3EE6">
      <w:pPr>
        <w:spacing w:after="5" w:line="268" w:lineRule="auto"/>
        <w:ind w:left="793" w:right="854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КАК СРЕДСТВО </w:t>
      </w:r>
      <w:r w:rsidR="00604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ЭКОЛОГИЧЕСКОГО ВОСПИТАНИЯ </w:t>
      </w:r>
    </w:p>
    <w:p w:rsidR="00DC3EE6" w:rsidRPr="00DC3EE6" w:rsidRDefault="00604264" w:rsidP="00DC3EE6">
      <w:pPr>
        <w:spacing w:after="5" w:line="268" w:lineRule="auto"/>
        <w:ind w:left="793" w:right="854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ДЕТЕЙ </w:t>
      </w:r>
      <w:r w:rsidR="00DC3EE6" w:rsidRPr="00DC3E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ДОШКОЛЬНОГО ВОЗРАСТА</w:t>
      </w:r>
    </w:p>
    <w:p w:rsidR="00B04CF1" w:rsidRPr="00B04CF1" w:rsidRDefault="00DC3EE6" w:rsidP="00604264">
      <w:pPr>
        <w:spacing w:after="11" w:line="269" w:lineRule="auto"/>
        <w:ind w:left="1818" w:right="57" w:hanging="1624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DC3EE6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Муниципальное автономное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дошкольное образовательное </w:t>
      </w:r>
      <w:r w:rsidRPr="00DC3EE6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учреждение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«Детский сад комбинированного вида «Радуга»</w:t>
      </w:r>
      <w:r w:rsidR="00B04CF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», </w:t>
      </w:r>
      <w:proofErr w:type="spellStart"/>
      <w:r w:rsidR="00B04CF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Югорск</w:t>
      </w:r>
      <w:proofErr w:type="spellEnd"/>
      <w:r w:rsidR="00B04CF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Россия</w:t>
      </w:r>
      <w:bookmarkStart w:id="0" w:name="_GoBack"/>
      <w:bookmarkEnd w:id="0"/>
    </w:p>
    <w:p w:rsidR="00695BE9" w:rsidRPr="00DC3EE6" w:rsidRDefault="00BF5BC3" w:rsidP="00695BE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C3EE6">
        <w:rPr>
          <w:rFonts w:ascii="Times New Roman" w:hAnsi="Times New Roman" w:cs="Times New Roman"/>
          <w:sz w:val="24"/>
          <w:szCs w:val="24"/>
        </w:rPr>
        <w:t xml:space="preserve">Проблема загрязнения окружающей среды </w:t>
      </w:r>
      <w:r w:rsidR="00B04CF1">
        <w:rPr>
          <w:rFonts w:ascii="Times New Roman" w:hAnsi="Times New Roman" w:cs="Times New Roman"/>
          <w:sz w:val="24"/>
          <w:szCs w:val="24"/>
        </w:rPr>
        <w:t xml:space="preserve">– одна </w:t>
      </w:r>
      <w:r w:rsidRPr="00DC3EE6">
        <w:rPr>
          <w:rFonts w:ascii="Times New Roman" w:hAnsi="Times New Roman" w:cs="Times New Roman"/>
          <w:sz w:val="24"/>
          <w:szCs w:val="24"/>
        </w:rPr>
        <w:t>из актуальных тем сегодняшнего дня</w:t>
      </w:r>
      <w:r w:rsidR="00B34A75" w:rsidRPr="00DC3EE6">
        <w:rPr>
          <w:rFonts w:ascii="Times New Roman" w:hAnsi="Times New Roman" w:cs="Times New Roman"/>
          <w:sz w:val="24"/>
          <w:szCs w:val="24"/>
        </w:rPr>
        <w:t xml:space="preserve">. </w:t>
      </w:r>
      <w:r w:rsidR="008412D4" w:rsidRPr="00DC3EE6">
        <w:rPr>
          <w:rFonts w:ascii="Times New Roman" w:eastAsia="Calibri" w:hAnsi="Times New Roman" w:cs="Times New Roman"/>
          <w:sz w:val="24"/>
          <w:szCs w:val="24"/>
        </w:rPr>
        <w:t>Ж</w:t>
      </w:r>
      <w:r w:rsidR="008412D4" w:rsidRPr="008412D4">
        <w:rPr>
          <w:rFonts w:ascii="Times New Roman" w:eastAsia="Calibri" w:hAnsi="Times New Roman" w:cs="Times New Roman"/>
          <w:sz w:val="24"/>
          <w:szCs w:val="24"/>
        </w:rPr>
        <w:t xml:space="preserve">изнь нынешнего и всех будущих поколений людей зависит, прежде всего, от главных условий существования: чистого воздуха </w:t>
      </w:r>
      <w:r w:rsidR="00B04CF1">
        <w:rPr>
          <w:rFonts w:ascii="Times New Roman" w:eastAsia="Calibri" w:hAnsi="Times New Roman" w:cs="Times New Roman"/>
          <w:sz w:val="24"/>
          <w:szCs w:val="24"/>
        </w:rPr>
        <w:t>и воды, безопасности и комфорта,</w:t>
      </w:r>
      <w:r w:rsidR="008412D4" w:rsidRPr="008412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4CF1" w:rsidRPr="00D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="00B04CF1" w:rsidRPr="00DC3EE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экологической культуры ныне живущих людей зависит будущее планеты и</w:t>
      </w:r>
      <w:r w:rsidR="00B04C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="00B04CF1" w:rsidRPr="00DC3EE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конечно же, всего человечества.</w:t>
      </w:r>
      <w:r w:rsidR="00B04C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8412D4" w:rsidRPr="008412D4">
        <w:rPr>
          <w:rFonts w:ascii="Times New Roman" w:eastAsia="Calibri" w:hAnsi="Times New Roman" w:cs="Times New Roman"/>
          <w:sz w:val="24"/>
          <w:szCs w:val="24"/>
        </w:rPr>
        <w:t xml:space="preserve">При этом, для комфортного проживания на этой планете люди потребляют все больше и больше ресурсов, в большей </w:t>
      </w:r>
      <w:proofErr w:type="gramStart"/>
      <w:r w:rsidR="008412D4" w:rsidRPr="008412D4">
        <w:rPr>
          <w:rFonts w:ascii="Times New Roman" w:eastAsia="Calibri" w:hAnsi="Times New Roman" w:cs="Times New Roman"/>
          <w:sz w:val="24"/>
          <w:szCs w:val="24"/>
        </w:rPr>
        <w:t>степени</w:t>
      </w:r>
      <w:proofErr w:type="gramEnd"/>
      <w:r w:rsidR="008412D4" w:rsidRPr="008412D4">
        <w:rPr>
          <w:rFonts w:ascii="Times New Roman" w:eastAsia="Calibri" w:hAnsi="Times New Roman" w:cs="Times New Roman"/>
          <w:sz w:val="24"/>
          <w:szCs w:val="24"/>
        </w:rPr>
        <w:t xml:space="preserve"> не задумываясь об их </w:t>
      </w:r>
      <w:proofErr w:type="spellStart"/>
      <w:r w:rsidR="008412D4" w:rsidRPr="008412D4">
        <w:rPr>
          <w:rFonts w:ascii="Times New Roman" w:eastAsia="Calibri" w:hAnsi="Times New Roman" w:cs="Times New Roman"/>
          <w:sz w:val="24"/>
          <w:szCs w:val="24"/>
        </w:rPr>
        <w:t>невозобновимости</w:t>
      </w:r>
      <w:proofErr w:type="spellEnd"/>
      <w:r w:rsidR="008412D4" w:rsidRPr="008412D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412D4" w:rsidRPr="00DC3EE6">
        <w:rPr>
          <w:rFonts w:ascii="Times New Roman" w:hAnsi="Times New Roman" w:cs="Times New Roman"/>
          <w:sz w:val="24"/>
          <w:szCs w:val="24"/>
        </w:rPr>
        <w:t xml:space="preserve">В условиях военной специальной операции, политической глобализации очень важно уделять внимание формированию духовно-нравственной культуры российских детей </w:t>
      </w:r>
      <w:r w:rsidR="00B04CF1">
        <w:rPr>
          <w:rFonts w:ascii="Times New Roman" w:hAnsi="Times New Roman" w:cs="Times New Roman"/>
          <w:sz w:val="24"/>
          <w:szCs w:val="24"/>
        </w:rPr>
        <w:t>и молодежи, поэтому модернизация системы образования направлен</w:t>
      </w:r>
      <w:r w:rsidR="008412D4" w:rsidRPr="00DC3EE6">
        <w:rPr>
          <w:rFonts w:ascii="Times New Roman" w:hAnsi="Times New Roman" w:cs="Times New Roman"/>
          <w:sz w:val="24"/>
          <w:szCs w:val="24"/>
        </w:rPr>
        <w:t xml:space="preserve">а на четкое выполнение национальных целей и стратегических задач, предусматривает развитие интеллектуальной составляющей общества, обучение детей, в том числе и в сфере экологической образованности дошкольников. </w:t>
      </w:r>
    </w:p>
    <w:p w:rsidR="00EA4F59" w:rsidRPr="00DC3EE6" w:rsidRDefault="00695BE9" w:rsidP="00695BE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Появила</w:t>
      </w:r>
      <w:r w:rsidRPr="00DC3EE6">
        <w:rPr>
          <w:rFonts w:ascii="Times New Roman" w:hAnsi="Times New Roman" w:cs="Times New Roman"/>
          <w:sz w:val="24"/>
          <w:szCs w:val="24"/>
        </w:rPr>
        <w:t xml:space="preserve">сь </w:t>
      </w:r>
      <w:r w:rsidRPr="00DC3EE6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необходимость</w:t>
      </w:r>
      <w:r w:rsidRPr="00DC3EE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формирования “здорового” поколения людей, </w:t>
      </w:r>
      <w:r w:rsidRPr="00DC3EE6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провести просветительскую работу по формированию у детей экологического сознания, ку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льтуры природопользования.</w:t>
      </w:r>
      <w:r w:rsidRPr="00D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C3EE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DC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Деятельность, способствующая развитию социальных, коммуникативных навыков, духовно-нравственных качеств у детей дошкольного возраста, имеет множество форм.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95BE9">
        <w:rPr>
          <w:rFonts w:ascii="Times New Roman" w:hAnsi="Times New Roman" w:cs="Times New Roman"/>
          <w:sz w:val="24"/>
          <w:szCs w:val="24"/>
        </w:rPr>
        <w:t xml:space="preserve">В последние годы в дошкольных образовательных организациях экологическому образованию детей стало уделяться больше внимания. Активно развивается экологическое краеведение, </w:t>
      </w:r>
      <w:r>
        <w:rPr>
          <w:rFonts w:ascii="Times New Roman" w:hAnsi="Times New Roman" w:cs="Times New Roman"/>
          <w:sz w:val="24"/>
          <w:szCs w:val="24"/>
        </w:rPr>
        <w:t xml:space="preserve">создаются экологические уголки, </w:t>
      </w:r>
      <w:r w:rsidRPr="00695BE9">
        <w:rPr>
          <w:rFonts w:ascii="Times New Roman" w:hAnsi="Times New Roman" w:cs="Times New Roman"/>
          <w:sz w:val="24"/>
          <w:szCs w:val="24"/>
        </w:rPr>
        <w:t xml:space="preserve">лаборатории, экологические тропинки, авторские программы по экологическому воспитанию дошкольников. </w:t>
      </w:r>
      <w:r w:rsidRPr="00DC3EE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выб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рали волонтерскую деятельность.</w:t>
      </w:r>
      <w:r w:rsidR="00EA4F59" w:rsidRPr="00DC3EE6">
        <w:rPr>
          <w:rFonts w:ascii="Times New Roman" w:hAnsi="Times New Roman" w:cs="Times New Roman"/>
          <w:sz w:val="24"/>
          <w:szCs w:val="24"/>
        </w:rPr>
        <w:t xml:space="preserve"> О бескорыстной помощи и добровольчестве нам известно еще из истории развития человечества. Развитие волонтерского движения в России имеет давнюю историю. </w:t>
      </w:r>
      <w:r w:rsidR="00330BAC" w:rsidRPr="00DC3EE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нашем детском </w:t>
      </w:r>
      <w:proofErr w:type="gramStart"/>
      <w:r w:rsidR="00330BAC" w:rsidRPr="00DC3EE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саду </w:t>
      </w:r>
      <w:r w:rsidR="00EA4F59" w:rsidRPr="00DC3EE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End"/>
      <w:r w:rsidR="00EA4F59" w:rsidRPr="00DC3E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Муниципальное автономное дошкольное образовательное учреждение  </w:t>
      </w:r>
      <w:r w:rsidR="00EA4F59" w:rsidRPr="00DC3EE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«Детский сад комбинированного вида «Радуга» г. </w:t>
      </w:r>
      <w:proofErr w:type="spellStart"/>
      <w:r w:rsidR="00EA4F59" w:rsidRPr="00DC3EE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Югорск</w:t>
      </w:r>
      <w:proofErr w:type="spellEnd"/>
      <w:r w:rsidR="00EA4F59" w:rsidRPr="00DC3EE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</w:t>
      </w:r>
      <w:r w:rsidR="00EA4F59" w:rsidRPr="00DC3E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Ханты-Мансийского автономного округа - Югры</w:t>
      </w:r>
      <w:r w:rsidR="00EA4F59" w:rsidRPr="00DC3EE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)</w:t>
      </w:r>
      <w:r w:rsidR="00330BAC" w:rsidRPr="00DC3EE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E706DD" w:rsidRPr="00DC3EE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решили внедрить  волонтерскую  практику в деятельность детского сада, направленную на  </w:t>
      </w:r>
      <w:r w:rsidR="0060426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экологическое </w:t>
      </w:r>
      <w:r w:rsidR="00E706DD" w:rsidRPr="00DC3EE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развити</w:t>
      </w:r>
      <w:r w:rsidR="0060426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е</w:t>
      </w:r>
      <w:r w:rsidR="00E706DD" w:rsidRPr="00DC3EE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дошкольников, на формирование у воспитанников высокого патриотического сознания. Создали </w:t>
      </w:r>
      <w:proofErr w:type="spellStart"/>
      <w:r w:rsidR="00E706DD" w:rsidRPr="00DC3EE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эковолонтёрское</w:t>
      </w:r>
      <w:proofErr w:type="spellEnd"/>
      <w:r w:rsidR="00E706DD" w:rsidRPr="00DC3EE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движение дошкольников</w:t>
      </w:r>
      <w:r w:rsidR="00330BAC" w:rsidRPr="00DC3EE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которая основана на интеграции экологического воспитания во всех видах детской деятельности и ориентирована на активное приобретение детьми навыков экологической культуры и повышение экологической грамотности.</w:t>
      </w:r>
      <w:r w:rsidR="00330BAC" w:rsidRPr="00DC3E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2F8A" w:rsidRPr="00DC3EE6">
        <w:rPr>
          <w:rFonts w:ascii="Times New Roman" w:hAnsi="Times New Roman" w:cs="Times New Roman"/>
          <w:sz w:val="24"/>
          <w:szCs w:val="24"/>
        </w:rPr>
        <w:t xml:space="preserve">Создание в ДОУ «Радуга» экологического пространства как важнейшего условия для формирования экологической культуры, как взаимосвязанного процесса обучения, воспитания и развития личности ответственного человека, экологически грамотного поведения в природе и эмпатичного поведения в обществе как социально и личностно значимого компонента образованности гуманного человека, осознания неразрывной связи человека с природой, с живыми существами. </w:t>
      </w:r>
    </w:p>
    <w:p w:rsidR="00DF1570" w:rsidRPr="00DC3EE6" w:rsidRDefault="00330BAC" w:rsidP="00316CB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EE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Вол</w:t>
      </w:r>
      <w:r w:rsidR="0099299B" w:rsidRPr="00DC3EE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онтерская деятельность объединила</w:t>
      </w:r>
      <w:r w:rsidRPr="00DC3EE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</w:t>
      </w:r>
      <w:r w:rsidR="0060426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оспитателей, детей, родителей, </w:t>
      </w:r>
      <w:r w:rsidRPr="00DC3EE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социальных партнеров, а также развивает </w:t>
      </w:r>
      <w:proofErr w:type="gramStart"/>
      <w:r w:rsidRPr="00DC3EE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умение  работать</w:t>
      </w:r>
      <w:proofErr w:type="gramEnd"/>
      <w:r w:rsidRPr="00DC3EE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 коллективе, сотрудничать, планировать свою работу, где  каждый   сможет проявить себя, почувствовать себя нужным.</w:t>
      </w:r>
      <w:r w:rsidR="0099299B" w:rsidRPr="00DC3EE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99299B" w:rsidRPr="00DC3EE6">
        <w:rPr>
          <w:rFonts w:ascii="Times New Roman" w:hAnsi="Times New Roman" w:cs="Times New Roman"/>
          <w:sz w:val="24"/>
          <w:szCs w:val="24"/>
        </w:rPr>
        <w:t xml:space="preserve">Один из современных способов построения тесных социальных отношений используется «Акция». Темы могут быть самыми разнообразными, но правило заключается в том, что они должны быть актуальны в данный момент как для самих детей, так и </w:t>
      </w:r>
      <w:proofErr w:type="gramStart"/>
      <w:r w:rsidR="0099299B" w:rsidRPr="00DC3EE6">
        <w:rPr>
          <w:rFonts w:ascii="Times New Roman" w:hAnsi="Times New Roman" w:cs="Times New Roman"/>
          <w:sz w:val="24"/>
          <w:szCs w:val="24"/>
        </w:rPr>
        <w:t>их родителей</w:t>
      </w:r>
      <w:proofErr w:type="gramEnd"/>
      <w:r w:rsidR="0099299B" w:rsidRPr="00DC3EE6">
        <w:rPr>
          <w:rFonts w:ascii="Times New Roman" w:hAnsi="Times New Roman" w:cs="Times New Roman"/>
          <w:sz w:val="24"/>
          <w:szCs w:val="24"/>
        </w:rPr>
        <w:t xml:space="preserve"> и общества. </w:t>
      </w:r>
      <w:r w:rsidR="00DF1570" w:rsidRPr="00DC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Экологическое воспитание детей дошкольного </w:t>
      </w:r>
      <w:r w:rsidR="0026598E" w:rsidRPr="00DC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возраста </w:t>
      </w:r>
      <w:proofErr w:type="gramStart"/>
      <w:r w:rsidR="0026598E" w:rsidRPr="00DC3EE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 себя</w:t>
      </w:r>
      <w:proofErr w:type="gramEnd"/>
      <w:r w:rsidR="00DF1570" w:rsidRPr="00DC3E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F1570" w:rsidRPr="00DC3EE6" w:rsidRDefault="00DF1570" w:rsidP="00316CB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E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гуманного отношения к природе (нравственное воспитание);</w:t>
      </w:r>
    </w:p>
    <w:p w:rsidR="00DF1570" w:rsidRPr="00DC3EE6" w:rsidRDefault="00DF1570" w:rsidP="00316CB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EE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системы экологических знаний и представлений (интеллектуальное развитие);</w:t>
      </w:r>
    </w:p>
    <w:p w:rsidR="00DF1570" w:rsidRPr="00DC3EE6" w:rsidRDefault="00DF1570" w:rsidP="00316CB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E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эстетиче</w:t>
      </w:r>
      <w:r w:rsidR="0026598E" w:rsidRPr="00DC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ских чувств (умение видеть и </w:t>
      </w:r>
      <w:r w:rsidRPr="00DC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чувствовать красоту природы, </w:t>
      </w:r>
      <w:r w:rsidR="0026598E" w:rsidRPr="00DC3EE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восхищаться природой, желание охранять природу</w:t>
      </w:r>
      <w:r w:rsidRPr="00DC3EE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F1570" w:rsidRPr="00DC3EE6" w:rsidRDefault="0026598E" w:rsidP="00316CB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E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посильной для детей</w:t>
      </w:r>
      <w:r w:rsidR="00DF1570" w:rsidRPr="00DC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по ух</w:t>
      </w:r>
      <w:r w:rsidRPr="00DC3EE6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 за растительным</w:t>
      </w:r>
      <w:r w:rsidR="00DF1570" w:rsidRPr="00DC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животным</w:t>
      </w:r>
      <w:r w:rsidRPr="00DC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миром</w:t>
      </w:r>
      <w:r w:rsidR="00DF1570" w:rsidRPr="00DC3E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C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защите и </w:t>
      </w:r>
      <w:r w:rsidR="00DF1570" w:rsidRPr="00DC3EE6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 природы.</w:t>
      </w:r>
    </w:p>
    <w:p w:rsidR="00DF1570" w:rsidRPr="00DC3EE6" w:rsidRDefault="00DF1570" w:rsidP="00DC3EE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E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Экологическое воспитание дошкольников следует рассматривать, прежде всего, как нравственное воспитание, </w:t>
      </w:r>
      <w:r w:rsidR="0026598E" w:rsidRPr="00DC3EE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связано с тем, что в основе отношения человека к окружающему нас природному миру должны лежать человеческие чувства, т.е. признание ценности всех проявлений жизни и стремление защитить и сохранить природу.</w:t>
      </w:r>
      <w:r w:rsidR="0099299B" w:rsidRPr="00DC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 педагога усовершенствовать процесс нравственного воспитания – это важная задача дошкольной педагогики на современном этапе развития нашего общества. </w:t>
      </w:r>
    </w:p>
    <w:p w:rsidR="00D565E7" w:rsidRPr="00DC3EE6" w:rsidRDefault="00D565E7" w:rsidP="00316CBC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3EE6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гуманного отношения к природе предполагает следующие шаги: главное, чтобы дети поняли, что человек и природа взаимосвязаны, что забота о природе – это забота о человеке и его будущем, что причинение вреда природе – это вред человеку.</w:t>
      </w:r>
    </w:p>
    <w:p w:rsidR="00D565E7" w:rsidRPr="00DC3EE6" w:rsidRDefault="00351057" w:rsidP="00316CBC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</w:t>
      </w:r>
      <w:r w:rsidR="00D565E7" w:rsidRPr="00DC3E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волонтёрская</w:t>
      </w:r>
      <w:proofErr w:type="spellEnd"/>
      <w:r w:rsidR="00D565E7" w:rsidRPr="00DC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дошкольника это:</w:t>
      </w:r>
    </w:p>
    <w:p w:rsidR="00D565E7" w:rsidRPr="00DC3EE6" w:rsidRDefault="00D565E7" w:rsidP="00316CB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посадка цветов и деревьев;</w:t>
      </w:r>
    </w:p>
    <w:p w:rsidR="00D565E7" w:rsidRPr="00DC3EE6" w:rsidRDefault="00D565E7" w:rsidP="00316CB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EE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и обустройство дворов, игровые площадки своих возрастных групп и групп младшего дошкольного возраста;</w:t>
      </w:r>
    </w:p>
    <w:p w:rsidR="00D565E7" w:rsidRPr="00DC3EE6" w:rsidRDefault="00D565E7" w:rsidP="00316CB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животным;</w:t>
      </w:r>
    </w:p>
    <w:p w:rsidR="00D565E7" w:rsidRPr="00DC3EE6" w:rsidRDefault="00D565E7" w:rsidP="00316CB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EE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акции, уборка мусора и загрязнений;</w:t>
      </w:r>
      <w:r w:rsidR="005217BA" w:rsidRPr="00DC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по охране окружающей среды</w:t>
      </w:r>
    </w:p>
    <w:p w:rsidR="00D565E7" w:rsidRPr="00DC3EE6" w:rsidRDefault="00D565E7" w:rsidP="00316CB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здорового образа жизни; и др.</w:t>
      </w:r>
    </w:p>
    <w:p w:rsidR="001A7305" w:rsidRDefault="00330BAC" w:rsidP="00B04CF1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3EE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Важное значение при работе с дошкольниками придается нравственному аспекту: развитию представлений о </w:t>
      </w:r>
      <w:proofErr w:type="spellStart"/>
      <w:r w:rsidRPr="00DC3EE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самоценности</w:t>
      </w:r>
      <w:proofErr w:type="spellEnd"/>
      <w:r w:rsidRPr="00DC3EE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природы, эмоционально-положительному отношению к ней, выработке первых навыков экологически грамотного и безопасного поведения в природе. </w:t>
      </w:r>
      <w:r w:rsidRPr="00D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обязаны научить наших детей любить, уважать и охранять природу, защищать ее, но сначала мы должны научиться любить ее сами. </w:t>
      </w:r>
    </w:p>
    <w:p w:rsidR="00B04CF1" w:rsidRPr="00B04CF1" w:rsidRDefault="00B04CF1" w:rsidP="00B04CF1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04CF1" w:rsidRPr="00D25AD0" w:rsidRDefault="00B04CF1" w:rsidP="00604264">
      <w:pPr>
        <w:spacing w:after="11" w:line="269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04CF1" w:rsidRPr="00D25AD0" w:rsidSect="00DC3EE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73F06"/>
    <w:multiLevelType w:val="multilevel"/>
    <w:tmpl w:val="06E2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C56DF9"/>
    <w:multiLevelType w:val="hybridMultilevel"/>
    <w:tmpl w:val="349CB4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40435"/>
    <w:multiLevelType w:val="multilevel"/>
    <w:tmpl w:val="4950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F25D36"/>
    <w:multiLevelType w:val="hybridMultilevel"/>
    <w:tmpl w:val="349CB4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0773D"/>
    <w:multiLevelType w:val="hybridMultilevel"/>
    <w:tmpl w:val="339EB350"/>
    <w:lvl w:ilvl="0" w:tplc="750E34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10056"/>
    <w:multiLevelType w:val="hybridMultilevel"/>
    <w:tmpl w:val="755228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1B"/>
    <w:rsid w:val="000B6D9F"/>
    <w:rsid w:val="001A7305"/>
    <w:rsid w:val="001D05C2"/>
    <w:rsid w:val="0026598E"/>
    <w:rsid w:val="00316CBC"/>
    <w:rsid w:val="00330BAC"/>
    <w:rsid w:val="00351057"/>
    <w:rsid w:val="003D40EB"/>
    <w:rsid w:val="003E5F66"/>
    <w:rsid w:val="004400C3"/>
    <w:rsid w:val="004C1E25"/>
    <w:rsid w:val="005217BA"/>
    <w:rsid w:val="00604264"/>
    <w:rsid w:val="00695BE9"/>
    <w:rsid w:val="007501BC"/>
    <w:rsid w:val="007D2F8A"/>
    <w:rsid w:val="008412D4"/>
    <w:rsid w:val="008D0579"/>
    <w:rsid w:val="008E5896"/>
    <w:rsid w:val="00977446"/>
    <w:rsid w:val="0099299B"/>
    <w:rsid w:val="009E00DD"/>
    <w:rsid w:val="00A01556"/>
    <w:rsid w:val="00A57F74"/>
    <w:rsid w:val="00B04CF1"/>
    <w:rsid w:val="00B34A75"/>
    <w:rsid w:val="00B41F0B"/>
    <w:rsid w:val="00BB071B"/>
    <w:rsid w:val="00BF5BC3"/>
    <w:rsid w:val="00CA4F58"/>
    <w:rsid w:val="00D25AD0"/>
    <w:rsid w:val="00D26A7D"/>
    <w:rsid w:val="00D32B58"/>
    <w:rsid w:val="00D565E7"/>
    <w:rsid w:val="00D8071F"/>
    <w:rsid w:val="00DC3EE6"/>
    <w:rsid w:val="00DF1570"/>
    <w:rsid w:val="00E706DD"/>
    <w:rsid w:val="00EA4F59"/>
    <w:rsid w:val="00FA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102A0"/>
  <w15:chartTrackingRefBased/>
  <w15:docId w15:val="{AFD7B0BD-9397-4AB9-9253-96E7EE94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4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4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2023-10-25T15:12:00Z</dcterms:created>
  <dcterms:modified xsi:type="dcterms:W3CDTF">2024-08-02T07:36:00Z</dcterms:modified>
</cp:coreProperties>
</file>